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01A22" w14:textId="646EF105" w:rsidR="00EE45DA" w:rsidRPr="00EE45DA" w:rsidRDefault="00EE45DA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>УТВЕРЖДЕНО</w:t>
      </w:r>
    </w:p>
    <w:p w14:paraId="26475103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руководителя</w:t>
      </w:r>
    </w:p>
    <w:p w14:paraId="18FB9E95" w14:textId="436F736C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3303">
        <w:rPr>
          <w:rFonts w:ascii="Times New Roman" w:hAnsi="Times New Roman" w:cs="Times New Roman"/>
          <w:sz w:val="28"/>
          <w:szCs w:val="28"/>
        </w:rPr>
        <w:t xml:space="preserve">                             МКОУ «Качалкентская ООШ»</w:t>
      </w:r>
    </w:p>
    <w:p w14:paraId="07FF8057" w14:textId="496EB0B0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03303">
        <w:rPr>
          <w:rFonts w:ascii="Times New Roman" w:hAnsi="Times New Roman" w:cs="Times New Roman"/>
          <w:sz w:val="28"/>
          <w:szCs w:val="28"/>
        </w:rPr>
        <w:t xml:space="preserve">      Ягибеков И.А.</w:t>
      </w:r>
    </w:p>
    <w:p w14:paraId="6FEB44A5" w14:textId="35683ABC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33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2A3F">
        <w:rPr>
          <w:rFonts w:ascii="Times New Roman" w:hAnsi="Times New Roman" w:cs="Times New Roman"/>
          <w:sz w:val="28"/>
          <w:szCs w:val="28"/>
        </w:rPr>
        <w:t xml:space="preserve">                от "10". 03</w:t>
      </w:r>
      <w:bookmarkStart w:id="0" w:name="_GoBack"/>
      <w:bookmarkEnd w:id="0"/>
      <w:r w:rsidR="003C52FC">
        <w:rPr>
          <w:rFonts w:ascii="Times New Roman" w:hAnsi="Times New Roman" w:cs="Times New Roman"/>
          <w:sz w:val="28"/>
          <w:szCs w:val="28"/>
        </w:rPr>
        <w:t>.2025</w:t>
      </w:r>
      <w:r w:rsidR="00D03303">
        <w:rPr>
          <w:rFonts w:ascii="Times New Roman" w:hAnsi="Times New Roman" w:cs="Times New Roman"/>
          <w:sz w:val="28"/>
          <w:szCs w:val="28"/>
        </w:rPr>
        <w:t xml:space="preserve"> г. № 8</w:t>
      </w:r>
    </w:p>
    <w:p w14:paraId="2FB5733D" w14:textId="77777777"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FDFA0" w14:textId="77777777"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9299623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19128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Настоящий  локальный  акт регламентирует организацию деятельности</w:t>
      </w:r>
    </w:p>
    <w:p w14:paraId="2EDAA092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педагогических    работников,   связанной   с   классным   руководством,  в</w:t>
      </w:r>
    </w:p>
    <w:p w14:paraId="2E978DC7" w14:textId="5B4B0C15" w:rsidR="00EE45DA" w:rsidRPr="00FE66DB" w:rsidRDefault="00D03303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«Качалкентская ООШ»</w:t>
      </w:r>
      <w:r w:rsidR="00EE45DA" w:rsidRPr="00FE66DB">
        <w:rPr>
          <w:rFonts w:ascii="Times New Roman" w:hAnsi="Times New Roman" w:cs="Times New Roman"/>
          <w:sz w:val="28"/>
          <w:szCs w:val="28"/>
        </w:rPr>
        <w:t>.</w:t>
      </w:r>
    </w:p>
    <w:p w14:paraId="0726C81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 w14:textId="452CE77D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 w14:textId="0048B974" w:rsidR="00EE45DA" w:rsidRPr="00FE66DB" w:rsidRDefault="00A9647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 w14:textId="7FF30B1E" w:rsidR="00EE45DA" w:rsidRPr="00FE66DB" w:rsidRDefault="00A9647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FE66DB" w:rsidRDefault="00A9647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FE66DB" w:rsidRDefault="00A9647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1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 w14:textId="5D4564DE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FE66DB" w:rsidRDefault="00A9647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A9647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A9647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8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A9647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E1AA1" w14:textId="77777777" w:rsidR="00A96478" w:rsidRDefault="00A96478" w:rsidP="00247892">
      <w:pPr>
        <w:spacing w:after="0" w:line="240" w:lineRule="auto"/>
      </w:pPr>
      <w:r>
        <w:separator/>
      </w:r>
    </w:p>
  </w:endnote>
  <w:endnote w:type="continuationSeparator" w:id="0">
    <w:p w14:paraId="50CA8FB3" w14:textId="77777777" w:rsidR="00A96478" w:rsidRDefault="00A96478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C2C6F" w14:textId="77777777" w:rsidR="00A96478" w:rsidRDefault="00A96478" w:rsidP="00247892">
      <w:pPr>
        <w:spacing w:after="0" w:line="240" w:lineRule="auto"/>
      </w:pPr>
      <w:r>
        <w:separator/>
      </w:r>
    </w:p>
  </w:footnote>
  <w:footnote w:type="continuationSeparator" w:id="0">
    <w:p w14:paraId="475879CA" w14:textId="77777777" w:rsidR="00A96478" w:rsidRDefault="00A96478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238EDC9F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A3F">
          <w:rPr>
            <w:noProof/>
          </w:rPr>
          <w:t>9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A"/>
    <w:rsid w:val="0022640A"/>
    <w:rsid w:val="002411B9"/>
    <w:rsid w:val="00247892"/>
    <w:rsid w:val="00383DF3"/>
    <w:rsid w:val="00391ACC"/>
    <w:rsid w:val="003C52FC"/>
    <w:rsid w:val="00670131"/>
    <w:rsid w:val="00A96478"/>
    <w:rsid w:val="00B66247"/>
    <w:rsid w:val="00D03303"/>
    <w:rsid w:val="00D70D9B"/>
    <w:rsid w:val="00EB25F7"/>
    <w:rsid w:val="00EE45DA"/>
    <w:rsid w:val="00FC2A3F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  <w15:chartTrackingRefBased/>
  <w15:docId w15:val="{A12A37CC-41A4-4D2D-BE68-3B55A39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67" TargetMode="External"/><Relationship Id="rId13" Type="http://schemas.openxmlformats.org/officeDocument/2006/relationships/hyperlink" Target="https://login.consultant.ru/link/?req=doc&amp;base=LAW&amp;n=431870" TargetMode="External"/><Relationship Id="rId18" Type="http://schemas.openxmlformats.org/officeDocument/2006/relationships/hyperlink" Target="https://login.consultant.ru/link/?req=doc&amp;base=LAW&amp;n=3725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8999" TargetMode="External"/><Relationship Id="rId7" Type="http://schemas.openxmlformats.org/officeDocument/2006/relationships/hyperlink" Target="https://login.consultant.ru/link/?req=doc&amp;base=LAW&amp;n=456097" TargetMode="External"/><Relationship Id="rId12" Type="http://schemas.openxmlformats.org/officeDocument/2006/relationships/hyperlink" Target="https://login.consultant.ru/link/?req=doc&amp;base=LAW&amp;n=446171" TargetMode="External"/><Relationship Id="rId17" Type="http://schemas.openxmlformats.org/officeDocument/2006/relationships/hyperlink" Target="https://login.consultant.ru/link/?req=doc&amp;base=LAW&amp;n=1804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7927" TargetMode="External"/><Relationship Id="rId20" Type="http://schemas.openxmlformats.org/officeDocument/2006/relationships/hyperlink" Target="https://login.consultant.ru/link/?req=doc&amp;base=LAW&amp;n=426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" TargetMode="External"/><Relationship Id="rId11" Type="http://schemas.openxmlformats.org/officeDocument/2006/relationships/hyperlink" Target="https://login.consultant.ru/link/?req=doc&amp;base=LAW&amp;n=45348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293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393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1594" TargetMode="External"/><Relationship Id="rId14" Type="http://schemas.openxmlformats.org/officeDocument/2006/relationships/hyperlink" Target="https://login.consultant.ru/link/?req=doc&amp;base=LAW&amp;n=44616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Али</cp:lastModifiedBy>
  <cp:revision>4</cp:revision>
  <dcterms:created xsi:type="dcterms:W3CDTF">2025-03-11T18:32:00Z</dcterms:created>
  <dcterms:modified xsi:type="dcterms:W3CDTF">2025-03-13T17:51:00Z</dcterms:modified>
</cp:coreProperties>
</file>