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DA3A51" w:rsidP="00BF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 w:rsidR="00BF4221">
              <w:rPr>
                <w:rFonts w:ascii="Times New Roman" w:hAnsi="Times New Roman" w:cs="Times New Roman"/>
                <w:sz w:val="24"/>
                <w:szCs w:val="24"/>
              </w:rPr>
              <w:t>Качалкентская</w:t>
            </w:r>
            <w:proofErr w:type="spellEnd"/>
            <w:r w:rsidR="00BF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6244E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gramEnd"/>
            <w:r w:rsidR="002624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26244E" w:rsidRDefault="00BF4221" w:rsidP="00BF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1020501588172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2C17D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262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419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  <w:proofErr w:type="gramEnd"/>
            <w:r w:rsidR="008604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7656"/>
        <w:gridCol w:w="2269"/>
      </w:tblGrid>
      <w:tr w:rsidR="00E50AFE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Default="00B91EC2" w:rsidP="00597AD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</w:t>
            </w:r>
            <w:r w:rsidR="00E73EEA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ресурс, подтверждающий критерий</w:t>
            </w:r>
          </w:p>
          <w:p w:rsidR="00E73EEA" w:rsidRDefault="00E73EEA" w:rsidP="00597AD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7" w:history="1">
              <w:r w:rsidRPr="00E73EEA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https://schools.dnevnik.ru/v2/admin/school?school=1000015904561</w:t>
              </w:r>
            </w:hyperlink>
          </w:p>
          <w:p w:rsidR="00E73EEA" w:rsidRDefault="00E73EEA" w:rsidP="00597AD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E73EEA" w:rsidRPr="00E73EEA" w:rsidRDefault="00E73EEA" w:rsidP="00597AD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C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9009DB" w:rsidRPr="009009DB" w:rsidRDefault="00B91EC2" w:rsidP="00462F2E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</w:t>
            </w:r>
            <w:r w:rsidRPr="009009DB">
              <w:rPr>
                <w:rFonts w:ascii="Times New Roman" w:eastAsia="Times New Roman" w:hAnsi="Times New Roman" w:cs="Times New Roman"/>
                <w:i/>
                <w:szCs w:val="24"/>
              </w:rPr>
              <w:t>сылка на ресурс, подтверждающий критерий</w:t>
            </w:r>
            <w:r w:rsidR="00462F2E" w:rsidRPr="009009DB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</w:p>
          <w:p w:rsidR="00462F2E" w:rsidRDefault="00462F2E" w:rsidP="00462F2E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9009DB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hyperlink r:id="rId8" w:history="1">
              <w:r w:rsidR="009009DB" w:rsidRPr="009009DB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https://sh-kachalkentskayas-r82.gosweb.gosuslugi.ru</w:t>
              </w:r>
            </w:hyperlink>
          </w:p>
          <w:p w:rsidR="00B91EC2" w:rsidRPr="00462F2E" w:rsidRDefault="00B91EC2" w:rsidP="009009DB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C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402B7D" w:rsidRDefault="00B91EC2" w:rsidP="007915D8">
            <w:pPr>
              <w:spacing w:before="240" w:after="240"/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  <w:r w:rsidR="00402B7D" w:rsidRPr="00936D3E">
              <w:t xml:space="preserve"> </w:t>
            </w:r>
            <w:r w:rsidR="00402B7D">
              <w:t xml:space="preserve"> </w:t>
            </w:r>
          </w:p>
          <w:p w:rsidR="00B91EC2" w:rsidRPr="005130C7" w:rsidRDefault="00554706" w:rsidP="007915D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9411A0">
                <w:rPr>
                  <w:rStyle w:val="ab"/>
                </w:rPr>
                <w:t>https://sh-kachalkentskayas-r82.gosweb.gosuslugi.ru</w:t>
              </w:r>
              <w:r w:rsidRPr="009411A0">
                <w:rPr>
                  <w:rStyle w:val="ab"/>
                  <w:shd w:val="clear" w:color="auto" w:fill="FFFFFF"/>
                </w:rPr>
                <w:t> 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CF" w:rsidRPr="00EB12C4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EB12C4" w:rsidRDefault="00402B7D" w:rsidP="00735BCF">
            <w:pPr>
              <w:spacing w:before="240" w:after="24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1A1A1A"/>
                <w:shd w:val="clear" w:color="auto" w:fill="FFFFFF"/>
              </w:rPr>
              <w:t>  </w:t>
            </w:r>
            <w:hyperlink r:id="rId10" w:history="1">
              <w:r w:rsidR="00554706" w:rsidRPr="009411A0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 xml:space="preserve"> </w:t>
              </w:r>
              <w:r w:rsidR="00554706" w:rsidRPr="009411A0">
                <w:rPr>
                  <w:rStyle w:val="ab"/>
                </w:rPr>
                <w:t xml:space="preserve">https://sh-kachalkentskayas-r82.gosweb.gosuslugi.ru </w:t>
              </w:r>
            </w:hyperlink>
          </w:p>
        </w:tc>
        <w:tc>
          <w:tcPr>
            <w:tcW w:w="1143" w:type="pct"/>
          </w:tcPr>
          <w:p w:rsidR="00B452D6" w:rsidRPr="00EB12C4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CF" w:rsidRPr="00BF4221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электронным портфолио </w:t>
            </w:r>
            <w:r w:rsidRPr="000E20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обучающихся</w:t>
            </w:r>
          </w:p>
          <w:p w:rsidR="00B91EC2" w:rsidRPr="00E73EEA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</w:t>
            </w:r>
            <w:r w:rsidRPr="00E73EEA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на</w:t>
            </w:r>
            <w:r w:rsidRPr="00E73EEA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ресурс</w:t>
            </w:r>
            <w:r w:rsidRPr="00E73EEA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, </w:t>
            </w: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подтверждающий</w:t>
            </w:r>
            <w:r w:rsidRPr="00E73EEA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критерий</w:t>
            </w:r>
          </w:p>
          <w:p w:rsidR="00554706" w:rsidRDefault="00402B7D" w:rsidP="00554706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54706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hyperlink r:id="rId11" w:history="1">
              <w:r w:rsidR="00554706" w:rsidRPr="00E73EEA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https://schools.dnevnik.ru/v2/admin/school?school=1000015904561</w:t>
              </w:r>
            </w:hyperlink>
          </w:p>
          <w:p w:rsidR="00B91EC2" w:rsidRPr="00E73EEA" w:rsidRDefault="00B91EC2" w:rsidP="00735BC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73EE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C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</w:t>
            </w:r>
            <w:r w:rsidR="0026244E">
              <w:rPr>
                <w:rFonts w:ascii="Times New Roman" w:eastAsia="Times New Roman" w:hAnsi="Times New Roman" w:cs="Times New Roman"/>
                <w:sz w:val="24"/>
                <w:szCs w:val="24"/>
              </w:rPr>
              <w:t>сти), учебных модулей среднего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554706" w:rsidP="00004EB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9411A0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 xml:space="preserve"> </w:t>
              </w:r>
              <w:r w:rsidRPr="009411A0">
                <w:rPr>
                  <w:rStyle w:val="ab"/>
                </w:rPr>
                <w:t xml:space="preserve">https://sh-kachalkentskayas-r82.gosweb.gosuslugi.ru </w:t>
              </w:r>
            </w:hyperlink>
            <w:r w:rsidR="00004EBA">
              <w:rPr>
                <w:color w:val="1A1A1A"/>
                <w:shd w:val="clear" w:color="auto" w:fill="FFFFFF"/>
              </w:rPr>
              <w:t> 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CF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8E7C18" w:rsidRDefault="00554706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402B7D" w:rsidRPr="00402B7D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 xml:space="preserve"> </w:t>
              </w:r>
              <w:r w:rsidR="00402B7D" w:rsidRPr="00402B7D">
                <w:rPr>
                  <w:rStyle w:val="ab"/>
                </w:rPr>
                <w:t xml:space="preserve">https://sh-kachalkentskayas-r82.gosweb.gosuslugi.ru/netcat/admin/#module.gw_data_entry.subdivisions </w:t>
              </w:r>
            </w:hyperlink>
          </w:p>
        </w:tc>
        <w:tc>
          <w:tcPr>
            <w:tcW w:w="1143" w:type="pct"/>
          </w:tcPr>
          <w:p w:rsidR="00B452D6" w:rsidRPr="008E7C1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AFE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3933D5" w:rsidRDefault="006B7C0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FE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F82FA1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Pr="005130C7" w:rsidRDefault="00B452D6" w:rsidP="00211A7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</w:t>
            </w:r>
            <w:r w:rsidR="00262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зовательной </w:t>
            </w:r>
            <w:proofErr w:type="gramStart"/>
            <w:r w:rsidR="002624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 w:rsidR="00211A79">
              <w:rPr>
                <w:rFonts w:ascii="Times New Roman" w:eastAsia="Times New Roman" w:hAnsi="Times New Roman" w:cs="Times New Roman"/>
                <w:sz w:val="24"/>
                <w:szCs w:val="24"/>
              </w:rPr>
              <w:t>аммы  начального</w:t>
            </w:r>
            <w:proofErr w:type="gramEnd"/>
            <w:r w:rsidR="002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143" w:type="pct"/>
          </w:tcPr>
          <w:p w:rsidR="00B452D6" w:rsidRPr="003933D5" w:rsidRDefault="00402B7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</w:t>
            </w:r>
            <w:r w:rsidR="0026244E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об</w:t>
            </w:r>
            <w:r w:rsidR="00211A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программы начального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43" w:type="pct"/>
          </w:tcPr>
          <w:p w:rsidR="00B452D6" w:rsidRPr="003933D5" w:rsidRDefault="006B7C0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AFE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</w:t>
            </w:r>
            <w:r w:rsidR="00262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ьной </w:t>
            </w:r>
            <w:r w:rsidR="00B11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начального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</w:t>
            </w:r>
            <w:r w:rsidR="00B11D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43" w:type="pct"/>
          </w:tcPr>
          <w:p w:rsidR="00B452D6" w:rsidRPr="003933D5" w:rsidRDefault="006B7C0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5BC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</w:t>
            </w:r>
            <w:r w:rsidR="00FC34B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</w:t>
            </w:r>
            <w:r w:rsidR="00211A7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ельной программы начального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43" w:type="pct"/>
          </w:tcPr>
          <w:p w:rsidR="00B452D6" w:rsidRPr="003933D5" w:rsidRDefault="006B7C0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proofErr w:type="spellStart"/>
      <w:r w:rsidR="00402B7D">
        <w:rPr>
          <w:rFonts w:ascii="Times New Roman" w:hAnsi="Times New Roman" w:cs="Times New Roman"/>
          <w:sz w:val="24"/>
          <w:szCs w:val="24"/>
        </w:rPr>
        <w:t>Ягибеков</w:t>
      </w:r>
      <w:proofErr w:type="spellEnd"/>
      <w:r w:rsidR="00402B7D">
        <w:rPr>
          <w:rFonts w:ascii="Times New Roman" w:hAnsi="Times New Roman" w:cs="Times New Roman"/>
          <w:sz w:val="24"/>
          <w:szCs w:val="24"/>
        </w:rPr>
        <w:t xml:space="preserve"> И</w:t>
      </w:r>
      <w:r w:rsidR="00DA3A51">
        <w:rPr>
          <w:rFonts w:ascii="Times New Roman" w:hAnsi="Times New Roman" w:cs="Times New Roman"/>
          <w:sz w:val="24"/>
          <w:szCs w:val="24"/>
        </w:rPr>
        <w:t>.</w:t>
      </w:r>
      <w:r w:rsidR="00402B7D">
        <w:rPr>
          <w:rFonts w:ascii="Times New Roman" w:hAnsi="Times New Roman" w:cs="Times New Roman"/>
          <w:sz w:val="24"/>
          <w:szCs w:val="24"/>
        </w:rPr>
        <w:t>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4771E4" w:rsidRPr="00C361D7" w:rsidRDefault="004771E4" w:rsidP="006F57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2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1E4" w:rsidRPr="00E333BE" w:rsidRDefault="004771E4" w:rsidP="004771E4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4771E4" w:rsidRPr="00C361D7" w:rsidRDefault="004771E4" w:rsidP="004771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4771E4" w:rsidRPr="00C361D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1E4" w:rsidRPr="00C361D7" w:rsidRDefault="006B7C07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Качалкентская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648" w:rsidRPr="00C361D7" w:rsidTr="00150648">
        <w:trPr>
          <w:trHeight w:val="587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648" w:rsidRPr="00C361D7" w:rsidRDefault="00150648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648" w:rsidRPr="00C361D7" w:rsidRDefault="006B7C07" w:rsidP="006A0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1020501588172</w:t>
            </w:r>
          </w:p>
        </w:tc>
      </w:tr>
      <w:tr w:rsidR="00150648" w:rsidRPr="00C361D7" w:rsidTr="00150648">
        <w:trPr>
          <w:trHeight w:val="315"/>
          <w:jc w:val="center"/>
        </w:trPr>
        <w:tc>
          <w:tcPr>
            <w:tcW w:w="52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648" w:rsidRPr="00C361D7" w:rsidRDefault="00150648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648" w:rsidRDefault="00150648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150648">
        <w:trPr>
          <w:trHeight w:val="192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1E4" w:rsidRPr="006108E3" w:rsidRDefault="004771E4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4771E4" w:rsidRPr="00E333BE" w:rsidRDefault="004771E4" w:rsidP="004771E4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6018" w:type="pct"/>
        <w:tblInd w:w="-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6"/>
        <w:gridCol w:w="449"/>
      </w:tblGrid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Default="006F578F" w:rsidP="006F578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54706" w:rsidRDefault="00554706" w:rsidP="00554706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4" w:history="1">
              <w:r w:rsidRPr="00E73EEA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https://schools.dnevnik.ru/v2/admin/school?school=1000015904561</w:t>
              </w:r>
            </w:hyperlink>
          </w:p>
          <w:p w:rsidR="00554706" w:rsidRPr="00320A2D" w:rsidRDefault="00554706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6B7C07" w:rsidRPr="00320A2D" w:rsidRDefault="006F578F" w:rsidP="006B7C07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</w:p>
          <w:p w:rsidR="004771E4" w:rsidRPr="00DD1991" w:rsidRDefault="004771E4" w:rsidP="006B7C0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4771E4" w:rsidRDefault="00C937A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4771E4" w:rsidRPr="00320A2D" w:rsidRDefault="006F578F" w:rsidP="00C42111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DD1991" w:rsidRDefault="006F578F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A1A1A"/>
                <w:shd w:val="clear" w:color="auto" w:fill="FFFFFF"/>
              </w:rPr>
              <w:t xml:space="preserve">  </w:t>
            </w:r>
            <w:hyperlink r:id="rId15" w:history="1">
              <w:r w:rsidR="00554706" w:rsidRPr="00554706">
                <w:rPr>
                  <w:rStyle w:val="ab"/>
                </w:rPr>
                <w:t>https://sh-kachalkentskayas-r82.gosweb.gosuslugi.ru</w:t>
              </w:r>
            </w:hyperlink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615299" w:rsidRDefault="00C937A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цифровой (электронной) библиотеке и/ или иным электронным </w:t>
            </w:r>
          </w:p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 ресурсам</w:t>
            </w:r>
          </w:p>
          <w:p w:rsidR="004771E4" w:rsidRPr="00320A2D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DD1991" w:rsidRDefault="006F578F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A1A1A"/>
                <w:shd w:val="clear" w:color="auto" w:fill="FFFFFF"/>
              </w:rPr>
              <w:t xml:space="preserve">  </w:t>
            </w:r>
            <w:hyperlink r:id="rId16" w:history="1">
              <w:r w:rsidR="006B7C07" w:rsidRPr="006B7C07">
                <w:rPr>
                  <w:rStyle w:val="ab"/>
                </w:rPr>
                <w:t>https://sh-kachalkentskayas-r82.gosweb.gosuslugi.ru/netcat/admin/#module.gw_data_entry.subdivisions</w:t>
              </w:r>
            </w:hyperlink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6F578F" w:rsidRDefault="00C937A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электронной системе учета обучающихся, учета и хранения их </w:t>
            </w:r>
            <w:r w:rsidR="006F5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результатов (электронный журнал, электронный дневник)</w:t>
            </w:r>
          </w:p>
          <w:p w:rsidR="004771E4" w:rsidRPr="00320A2D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DD1991" w:rsidRDefault="006F578F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A1A1A"/>
                <w:shd w:val="clear" w:color="auto" w:fill="FFFFFF"/>
              </w:rPr>
              <w:t xml:space="preserve"> </w:t>
            </w:r>
            <w:hyperlink r:id="rId17" w:history="1">
              <w:r w:rsidR="006B7C07" w:rsidRPr="006B7C07">
                <w:rPr>
                  <w:rStyle w:val="ab"/>
                </w:rPr>
                <w:t>https://sh-kachalkentskayas-r82.gosweb.gosuslugi.ru/netcat/admin/#module.gw_data_entry.subdivisions</w:t>
              </w:r>
            </w:hyperlink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6B7C07" w:rsidTr="006F578F">
        <w:tc>
          <w:tcPr>
            <w:tcW w:w="4793" w:type="pct"/>
          </w:tcPr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  <w:bookmarkStart w:id="0" w:name="_GoBack"/>
            <w:bookmarkEnd w:id="0"/>
          </w:p>
          <w:p w:rsidR="00554706" w:rsidRPr="00320A2D" w:rsidRDefault="00554706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8" w:history="1">
              <w:r w:rsidRPr="00E73EEA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https://schools.dnevnik.ru/v2/admin/school?school=1000015904561</w:t>
              </w:r>
            </w:hyperlink>
          </w:p>
          <w:p w:rsidR="004771E4" w:rsidRPr="006B7C07" w:rsidRDefault="006F578F" w:rsidP="0055470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07" w:type="pct"/>
          </w:tcPr>
          <w:p w:rsidR="004771E4" w:rsidRPr="006B7C07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615299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учебному плану, рабочим программам учебных предметов, учебных </w:t>
            </w:r>
          </w:p>
          <w:p w:rsidR="00615299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 (в том числе внеурочной деятельности), учебных модулей основного общего </w:t>
            </w:r>
          </w:p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4771E4" w:rsidRPr="00320A2D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DD1991" w:rsidRDefault="006F578F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9" w:history="1">
              <w:r w:rsidR="006B7C07" w:rsidRPr="006B7C07">
                <w:rPr>
                  <w:rStyle w:val="ab"/>
                </w:rPr>
                <w:t>https://sh-kachalkentskayas-r82.gosweb.gosuslugi.ru/netcat/admin/#module.gw_data_entry.subdivisions</w:t>
              </w:r>
            </w:hyperlink>
            <w:r w:rsidR="00EB12C4">
              <w:rPr>
                <w:color w:val="1A1A1A"/>
                <w:shd w:val="clear" w:color="auto" w:fill="FFFFFF"/>
              </w:rPr>
              <w:t> </w:t>
            </w:r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4771E4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4771E4" w:rsidRPr="00320A2D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</w:t>
            </w:r>
            <w:r w:rsidR="004771E4"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771E4" w:rsidRPr="00DD1991" w:rsidRDefault="006F578F" w:rsidP="0061529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hyperlink r:id="rId20" w:history="1">
              <w:r w:rsidR="006B7C07" w:rsidRPr="006B7C07">
                <w:rPr>
                  <w:rStyle w:val="ab"/>
                </w:rPr>
                <w:t>https://sh-kachalkentskayas-r82.gosweb.gosuslugi.ru/netcat/admin/#module.gw_data_entry.subdivisions</w:t>
              </w:r>
            </w:hyperlink>
          </w:p>
        </w:tc>
        <w:tc>
          <w:tcPr>
            <w:tcW w:w="207" w:type="pct"/>
          </w:tcPr>
          <w:p w:rsidR="004771E4" w:rsidRPr="00E8381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6F578F" w:rsidP="00E9300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</w:t>
            </w:r>
            <w:r w:rsidR="00E93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 образования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207" w:type="pct"/>
          </w:tcPr>
          <w:p w:rsidR="004771E4" w:rsidRPr="00E8381D" w:rsidRDefault="006B7C0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имеющих первую или высшую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квалификационные категории, ученое звание и (или) ученую степень и (или) лиц, приравненных к ним, в общей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работников, имеющих первую или высшую квалификационные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6B7C0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педагогических работников, участвующих в реализации основной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6B7C0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прошедших повышение квалификации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6B7C0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6B7C0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Pr="005C6E6B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выпускников, не набравших минимальное количество баллов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211A79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207" w:type="pct"/>
          </w:tcPr>
          <w:p w:rsidR="004771E4" w:rsidRPr="00DD1991" w:rsidRDefault="006B7C0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1E4" w:rsidRPr="00C361D7" w:rsidTr="006F578F">
        <w:tc>
          <w:tcPr>
            <w:tcW w:w="5000" w:type="pct"/>
            <w:gridSpan w:val="2"/>
            <w:shd w:val="clear" w:color="auto" w:fill="D9D9D9" w:themeFill="background1" w:themeFillShade="D9"/>
          </w:tcPr>
          <w:p w:rsidR="004771E4" w:rsidRDefault="006F578F" w:rsidP="00C4211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771E4"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771E4"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  <w:p w:rsidR="00EB12C4" w:rsidRPr="005C6E6B" w:rsidRDefault="00EB12C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207" w:type="pct"/>
          </w:tcPr>
          <w:p w:rsidR="004771E4" w:rsidRPr="00E8381D" w:rsidRDefault="006B7C0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1E4" w:rsidRPr="00C361D7" w:rsidTr="006F578F">
        <w:tc>
          <w:tcPr>
            <w:tcW w:w="4793" w:type="pct"/>
          </w:tcPr>
          <w:p w:rsidR="004771E4" w:rsidRPr="00DD1991" w:rsidRDefault="006F578F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71E4"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1E4"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207" w:type="pct"/>
          </w:tcPr>
          <w:p w:rsidR="004771E4" w:rsidRPr="00E8381D" w:rsidRDefault="006B7C0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A0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578F" w:rsidRDefault="006B7C07" w:rsidP="006B7C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771E4" w:rsidRPr="00C361D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 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Ягибеков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4771E4" w:rsidRDefault="004771E4" w:rsidP="004771E4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Подпись_____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3852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937B7"/>
    <w:multiLevelType w:val="hybridMultilevel"/>
    <w:tmpl w:val="2DA8ED02"/>
    <w:lvl w:ilvl="0" w:tplc="59187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4B9F"/>
    <w:multiLevelType w:val="hybridMultilevel"/>
    <w:tmpl w:val="B1BE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314D4"/>
    <w:multiLevelType w:val="hybridMultilevel"/>
    <w:tmpl w:val="F3D4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F5D9F"/>
    <w:multiLevelType w:val="hybridMultilevel"/>
    <w:tmpl w:val="9F46D828"/>
    <w:lvl w:ilvl="0" w:tplc="704EE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41410"/>
    <w:multiLevelType w:val="hybridMultilevel"/>
    <w:tmpl w:val="E8021E4C"/>
    <w:lvl w:ilvl="0" w:tplc="72721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92D30"/>
    <w:multiLevelType w:val="hybridMultilevel"/>
    <w:tmpl w:val="F9D4BC8A"/>
    <w:lvl w:ilvl="0" w:tplc="0D1A2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305DC5"/>
    <w:multiLevelType w:val="hybridMultilevel"/>
    <w:tmpl w:val="CB84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1778F"/>
    <w:multiLevelType w:val="hybridMultilevel"/>
    <w:tmpl w:val="872E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04EBA"/>
    <w:rsid w:val="000307F2"/>
    <w:rsid w:val="00082543"/>
    <w:rsid w:val="00097E81"/>
    <w:rsid w:val="000C255A"/>
    <w:rsid w:val="000C4B09"/>
    <w:rsid w:val="000D1083"/>
    <w:rsid w:val="000E2036"/>
    <w:rsid w:val="000E263A"/>
    <w:rsid w:val="00101F88"/>
    <w:rsid w:val="00133F9B"/>
    <w:rsid w:val="0013724B"/>
    <w:rsid w:val="001474B7"/>
    <w:rsid w:val="00150648"/>
    <w:rsid w:val="001638A9"/>
    <w:rsid w:val="001E3007"/>
    <w:rsid w:val="00211A79"/>
    <w:rsid w:val="00212A31"/>
    <w:rsid w:val="00224450"/>
    <w:rsid w:val="0026244E"/>
    <w:rsid w:val="00266753"/>
    <w:rsid w:val="0028134B"/>
    <w:rsid w:val="00295E40"/>
    <w:rsid w:val="0029677F"/>
    <w:rsid w:val="002A775B"/>
    <w:rsid w:val="002B277D"/>
    <w:rsid w:val="002C17D3"/>
    <w:rsid w:val="002C6666"/>
    <w:rsid w:val="002E1451"/>
    <w:rsid w:val="002F13C6"/>
    <w:rsid w:val="002F4239"/>
    <w:rsid w:val="002F71D7"/>
    <w:rsid w:val="00325479"/>
    <w:rsid w:val="00346571"/>
    <w:rsid w:val="003711BC"/>
    <w:rsid w:val="00381C18"/>
    <w:rsid w:val="003933D5"/>
    <w:rsid w:val="003967CB"/>
    <w:rsid w:val="003A02D0"/>
    <w:rsid w:val="003A19D6"/>
    <w:rsid w:val="003D69EF"/>
    <w:rsid w:val="004017D4"/>
    <w:rsid w:val="00402B7D"/>
    <w:rsid w:val="00446338"/>
    <w:rsid w:val="00452EC6"/>
    <w:rsid w:val="00462F2E"/>
    <w:rsid w:val="004771E4"/>
    <w:rsid w:val="00481D24"/>
    <w:rsid w:val="004A2FD4"/>
    <w:rsid w:val="005018A9"/>
    <w:rsid w:val="00506DFD"/>
    <w:rsid w:val="00511325"/>
    <w:rsid w:val="005130C7"/>
    <w:rsid w:val="0054439B"/>
    <w:rsid w:val="00554706"/>
    <w:rsid w:val="005864A4"/>
    <w:rsid w:val="00596539"/>
    <w:rsid w:val="00597ADD"/>
    <w:rsid w:val="005B1051"/>
    <w:rsid w:val="00615299"/>
    <w:rsid w:val="00653168"/>
    <w:rsid w:val="00673E6A"/>
    <w:rsid w:val="00676249"/>
    <w:rsid w:val="0068291A"/>
    <w:rsid w:val="006A1C4E"/>
    <w:rsid w:val="006B7C07"/>
    <w:rsid w:val="006E04A0"/>
    <w:rsid w:val="006E2176"/>
    <w:rsid w:val="006F578F"/>
    <w:rsid w:val="0071048F"/>
    <w:rsid w:val="0072186C"/>
    <w:rsid w:val="00735BCF"/>
    <w:rsid w:val="00772ADF"/>
    <w:rsid w:val="007915D8"/>
    <w:rsid w:val="007B19E2"/>
    <w:rsid w:val="007C4A33"/>
    <w:rsid w:val="007D404B"/>
    <w:rsid w:val="00813601"/>
    <w:rsid w:val="00834B18"/>
    <w:rsid w:val="008547A4"/>
    <w:rsid w:val="00860419"/>
    <w:rsid w:val="008B7BEC"/>
    <w:rsid w:val="008E1847"/>
    <w:rsid w:val="008E7C18"/>
    <w:rsid w:val="009009DB"/>
    <w:rsid w:val="009046B7"/>
    <w:rsid w:val="0091735F"/>
    <w:rsid w:val="00922386"/>
    <w:rsid w:val="009322C8"/>
    <w:rsid w:val="009664AB"/>
    <w:rsid w:val="009A111C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AD7213"/>
    <w:rsid w:val="00AF01B5"/>
    <w:rsid w:val="00AF3262"/>
    <w:rsid w:val="00B11DE5"/>
    <w:rsid w:val="00B212F9"/>
    <w:rsid w:val="00B23FF0"/>
    <w:rsid w:val="00B3388D"/>
    <w:rsid w:val="00B452D6"/>
    <w:rsid w:val="00B45EF4"/>
    <w:rsid w:val="00B837B9"/>
    <w:rsid w:val="00B91EC2"/>
    <w:rsid w:val="00B93CEA"/>
    <w:rsid w:val="00BD5F11"/>
    <w:rsid w:val="00BF4221"/>
    <w:rsid w:val="00BF4AD2"/>
    <w:rsid w:val="00BF7DD6"/>
    <w:rsid w:val="00C011BA"/>
    <w:rsid w:val="00C10547"/>
    <w:rsid w:val="00C361D7"/>
    <w:rsid w:val="00C3682A"/>
    <w:rsid w:val="00C42111"/>
    <w:rsid w:val="00C6104E"/>
    <w:rsid w:val="00C937A7"/>
    <w:rsid w:val="00CB5A1E"/>
    <w:rsid w:val="00CD2FCD"/>
    <w:rsid w:val="00CD626E"/>
    <w:rsid w:val="00CF1040"/>
    <w:rsid w:val="00D13D26"/>
    <w:rsid w:val="00D158D9"/>
    <w:rsid w:val="00D81E68"/>
    <w:rsid w:val="00D941A8"/>
    <w:rsid w:val="00DA3A51"/>
    <w:rsid w:val="00DA3BA6"/>
    <w:rsid w:val="00E3110C"/>
    <w:rsid w:val="00E50AFE"/>
    <w:rsid w:val="00E53852"/>
    <w:rsid w:val="00E55DEF"/>
    <w:rsid w:val="00E73EEA"/>
    <w:rsid w:val="00E81D68"/>
    <w:rsid w:val="00E93003"/>
    <w:rsid w:val="00E93B9C"/>
    <w:rsid w:val="00EB12C4"/>
    <w:rsid w:val="00F24701"/>
    <w:rsid w:val="00F62E9E"/>
    <w:rsid w:val="00F82FA1"/>
    <w:rsid w:val="00F843A1"/>
    <w:rsid w:val="00F90F7F"/>
    <w:rsid w:val="00FC24C9"/>
    <w:rsid w:val="00FC34BA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1B1EE-3259-4A99-A7B0-8EC7A8ED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6E"/>
  </w:style>
  <w:style w:type="paragraph" w:styleId="1">
    <w:name w:val="heading 1"/>
    <w:basedOn w:val="a"/>
    <w:next w:val="a"/>
    <w:uiPriority w:val="9"/>
    <w:qFormat/>
    <w:rsid w:val="00CD62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D62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D62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D62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D626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D62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6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D626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D626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D62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D62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2F2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6F57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57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57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57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578F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0C4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achalkentskayas-r82.gosweb.gosuslugi.ru" TargetMode="External"/><Relationship Id="rId13" Type="http://schemas.openxmlformats.org/officeDocument/2006/relationships/hyperlink" Target="file:///C:\Users\&#1040;&#1083;&#1080;\AppData\Local\Temp\Temp1_16-10-2023_16-50-19.zip\&#160;https:\sh-kachalkentskayas-r82.gosweb.gosuslugi.ru\netcat\admin\%23module.gw_data_entry.subdivisions" TargetMode="External"/><Relationship Id="rId18" Type="http://schemas.openxmlformats.org/officeDocument/2006/relationships/hyperlink" Target="https://schools.dnevnik.ru/v2/admin/school?school=100001590456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chools.dnevnik.ru/v2/admin/school?school=1000015904561" TargetMode="External"/><Relationship Id="rId12" Type="http://schemas.openxmlformats.org/officeDocument/2006/relationships/hyperlink" Target="%20https://sh-kachalkentskayas-r82.gosweb.gosuslugi.ru%20" TargetMode="External"/><Relationship Id="rId17" Type="http://schemas.openxmlformats.org/officeDocument/2006/relationships/hyperlink" Target="https://sh-kachalkentskayas-r82.gosweb.gosuslugi.ru/netcat/admin/%23module.gw_data_entry.subdivis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-kachalkentskayas-r82.gosweb.gosuslugi.ru/netcat/admin/%23module.gw_data_entry.subdivisions" TargetMode="External"/><Relationship Id="rId20" Type="http://schemas.openxmlformats.org/officeDocument/2006/relationships/hyperlink" Target="https://sh-kachalkentskayas-r82.gosweb.gosuslugi.ru/netcat/admin/%23module.gw_data_entry.subdivision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chools.dnevnik.ru/v2/admin/school?school=1000015904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kachalkentskayas-r82.gosweb.gosuslugi.ru" TargetMode="External"/><Relationship Id="rId10" Type="http://schemas.openxmlformats.org/officeDocument/2006/relationships/hyperlink" Target="%20https://sh-kachalkentskayas-r82.gosweb.gosuslugi.ru%20" TargetMode="External"/><Relationship Id="rId19" Type="http://schemas.openxmlformats.org/officeDocument/2006/relationships/hyperlink" Target="https://sh-kachalkentskayas-r82.gosweb.gosuslugi.ru/netcat/admin/%23module.gw_data_entry.subdivis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kachalkentskayas-r82.gosweb.gosuslugi.ru&#160;" TargetMode="External"/><Relationship Id="rId14" Type="http://schemas.openxmlformats.org/officeDocument/2006/relationships/hyperlink" Target="https://schools.dnevnik.ru/v2/admin/school?school=10000159045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BB38-A54C-4369-B626-292FA04E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Кулиев Натик Адалатович</dc:creator>
  <cp:lastModifiedBy>Али</cp:lastModifiedBy>
  <cp:revision>2</cp:revision>
  <cp:lastPrinted>2023-09-22T07:17:00Z</cp:lastPrinted>
  <dcterms:created xsi:type="dcterms:W3CDTF">2023-10-20T06:57:00Z</dcterms:created>
  <dcterms:modified xsi:type="dcterms:W3CDTF">2023-10-20T06:57:00Z</dcterms:modified>
</cp:coreProperties>
</file>